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AA" w:rsidRDefault="00BD26AA" w:rsidP="00BD26AA">
      <w:r>
        <w:t>ООО "АВАНТИС"</w:t>
      </w:r>
    </w:p>
    <w:p w:rsidR="00BD26AA" w:rsidRDefault="00BD26AA" w:rsidP="00BD26AA">
      <w:r>
        <w:t xml:space="preserve">Юр. Адрес. г. Хабаровск ул. Карла Маркса 133 </w:t>
      </w:r>
      <w:proofErr w:type="spellStart"/>
      <w:r>
        <w:t>кв</w:t>
      </w:r>
      <w:proofErr w:type="spellEnd"/>
      <w:r>
        <w:t xml:space="preserve"> 51</w:t>
      </w:r>
    </w:p>
    <w:p w:rsidR="00BD26AA" w:rsidRDefault="00BD26AA" w:rsidP="00BD26AA">
      <w:r>
        <w:t xml:space="preserve">Генеральный директор </w:t>
      </w:r>
      <w:proofErr w:type="spellStart"/>
      <w:r>
        <w:t>Заславский</w:t>
      </w:r>
      <w:proofErr w:type="spellEnd"/>
      <w:r>
        <w:t xml:space="preserve"> Дмитрий Александрович</w:t>
      </w:r>
    </w:p>
    <w:p w:rsidR="00BD26AA" w:rsidRDefault="00BD26AA" w:rsidP="00BD26AA">
      <w:r>
        <w:t>ИНН 2724248578</w:t>
      </w:r>
    </w:p>
    <w:p w:rsidR="00BD26AA" w:rsidRDefault="00BD26AA" w:rsidP="00BD26AA">
      <w:r>
        <w:t>КПП 272401001</w:t>
      </w:r>
    </w:p>
    <w:p w:rsidR="00BD26AA" w:rsidRDefault="00BD26AA" w:rsidP="00BD26AA">
      <w:r>
        <w:t>ОГРН 1222700004295</w:t>
      </w:r>
      <w:bookmarkStart w:id="0" w:name="_GoBack"/>
      <w:bookmarkEnd w:id="0"/>
    </w:p>
    <w:p w:rsidR="00BD26AA" w:rsidRDefault="00BD26AA" w:rsidP="00BD26AA">
      <w:r>
        <w:t>Расчётный счёт 40702810500001090343</w:t>
      </w:r>
    </w:p>
    <w:p w:rsidR="00BD26AA" w:rsidRDefault="00BD26AA" w:rsidP="00BD26AA">
      <w:r>
        <w:t>Банк ООО "Бланк банк"</w:t>
      </w:r>
    </w:p>
    <w:p w:rsidR="00BD26AA" w:rsidRDefault="00BD26AA" w:rsidP="00BD26AA">
      <w:r>
        <w:t>ИНН банка 6027006032</w:t>
      </w:r>
    </w:p>
    <w:p w:rsidR="00BD26AA" w:rsidRDefault="00BD26AA" w:rsidP="00BD26AA">
      <w:r>
        <w:t>БИК банка 044525801</w:t>
      </w:r>
    </w:p>
    <w:p w:rsidR="00D60502" w:rsidRDefault="00BD26AA" w:rsidP="00BD26AA">
      <w:r>
        <w:t xml:space="preserve">Корреспондентский счёт </w:t>
      </w:r>
      <w:r>
        <w:t>30101810645250000801</w:t>
      </w:r>
    </w:p>
    <w:sectPr w:rsidR="00D6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CF"/>
    <w:rsid w:val="00BD26AA"/>
    <w:rsid w:val="00D60502"/>
    <w:rsid w:val="00D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6593E-FF71-4898-A86B-25D0C218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2022-06-03T05:41:00Z</dcterms:created>
  <dcterms:modified xsi:type="dcterms:W3CDTF">2022-06-03T05:42:00Z</dcterms:modified>
</cp:coreProperties>
</file>